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73B8B" w14:textId="77777777" w:rsidR="008A1458" w:rsidRDefault="008A1458">
      <w:pPr>
        <w:spacing w:after="0" w:line="240" w:lineRule="auto"/>
        <w:ind w:left="2160" w:right="-1267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141E76" w14:textId="77777777" w:rsidR="008A1458" w:rsidRDefault="00000000">
      <w:r>
        <w:rPr>
          <w:noProof/>
        </w:rPr>
        <mc:AlternateContent>
          <mc:Choice Requires="wps">
            <w:drawing>
              <wp:anchor distT="72390" distB="72390" distL="72390" distR="72390" simplePos="0" relativeHeight="251658240" behindDoc="0" locked="0" layoutInCell="1" hidden="0" allowOverlap="1" wp14:anchorId="1CE0EFC7" wp14:editId="7C5B79CF">
                <wp:simplePos x="0" y="0"/>
                <wp:positionH relativeFrom="column">
                  <wp:posOffset>2891790</wp:posOffset>
                </wp:positionH>
                <wp:positionV relativeFrom="paragraph">
                  <wp:posOffset>199390</wp:posOffset>
                </wp:positionV>
                <wp:extent cx="3202305" cy="175069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9135" y="2918940"/>
                          <a:ext cx="3173730" cy="172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899BF1" w14:textId="022411D9" w:rsidR="008A1458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Batch: </w:t>
                            </w:r>
                            <w:r w:rsidR="00635619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C3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        Roll No.: </w:t>
                            </w:r>
                            <w:r w:rsidR="00635619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16010123217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</w:t>
                            </w:r>
                          </w:p>
                          <w:p w14:paraId="3E304531" w14:textId="77777777" w:rsidR="008A1458" w:rsidRDefault="008A14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  <w:p w14:paraId="5CDB3E11" w14:textId="5453F2A5" w:rsidR="008A1458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Experiment No.</w:t>
                            </w:r>
                            <w:r w:rsidR="00635619"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 :  3</w:t>
                            </w:r>
                          </w:p>
                          <w:p w14:paraId="61E90723" w14:textId="77777777" w:rsidR="008A1458" w:rsidRDefault="008A14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  <w:p w14:paraId="43C3B84F" w14:textId="77777777" w:rsidR="008A1458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Grade: AA / AB / BB / BC / CC / CD /DD</w:t>
                            </w:r>
                          </w:p>
                          <w:p w14:paraId="46828C6F" w14:textId="77777777" w:rsidR="008A1458" w:rsidRDefault="008A1458">
                            <w:pPr>
                              <w:spacing w:after="120" w:line="240" w:lineRule="auto"/>
                              <w:textDirection w:val="btLr"/>
                            </w:pPr>
                          </w:p>
                          <w:p w14:paraId="19526115" w14:textId="77777777" w:rsidR="008A1458" w:rsidRDefault="00000000">
                            <w:pPr>
                              <w:spacing w:after="120"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Signature of the Staff In-charge with date</w:t>
                            </w:r>
                            <w:r>
                              <w:rPr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E0EFC7" id="Rectangle 2" o:spid="_x0000_s1026" style="position:absolute;margin-left:227.7pt;margin-top:15.7pt;width:252.15pt;height:137.85pt;z-index:251658240;visibility:visible;mso-wrap-style:square;mso-wrap-distance-left:5.7pt;mso-wrap-distance-top:5.7pt;mso-wrap-distance-right:5.7pt;mso-wrap-distance-bottom:5.7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54899BF1" w14:textId="022411D9" w:rsidR="008A1458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Batch: </w:t>
                      </w:r>
                      <w:r w:rsidR="00635619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C3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        Roll No.: </w:t>
                      </w:r>
                      <w:r w:rsidR="00635619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16010123217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</w:t>
                      </w:r>
                    </w:p>
                    <w:p w14:paraId="3E304531" w14:textId="77777777" w:rsidR="008A1458" w:rsidRDefault="008A1458">
                      <w:pPr>
                        <w:spacing w:after="0" w:line="240" w:lineRule="auto"/>
                        <w:textDirection w:val="btLr"/>
                      </w:pPr>
                    </w:p>
                    <w:p w14:paraId="5CDB3E11" w14:textId="5453F2A5" w:rsidR="008A1458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Experiment No.</w:t>
                      </w:r>
                      <w:r w:rsidR="00635619">
                        <w:rPr>
                          <w:b/>
                          <w:color w:val="000000"/>
                          <w:sz w:val="24"/>
                        </w:rPr>
                        <w:t xml:space="preserve"> :  3</w:t>
                      </w:r>
                    </w:p>
                    <w:p w14:paraId="61E90723" w14:textId="77777777" w:rsidR="008A1458" w:rsidRDefault="008A1458">
                      <w:pPr>
                        <w:spacing w:after="0" w:line="240" w:lineRule="auto"/>
                        <w:textDirection w:val="btLr"/>
                      </w:pPr>
                    </w:p>
                    <w:p w14:paraId="43C3B84F" w14:textId="77777777" w:rsidR="008A1458" w:rsidRDefault="0000000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Grade: AA / AB / BB / BC / CC / CD /DD</w:t>
                      </w:r>
                    </w:p>
                    <w:p w14:paraId="46828C6F" w14:textId="77777777" w:rsidR="008A1458" w:rsidRDefault="008A1458">
                      <w:pPr>
                        <w:spacing w:after="120" w:line="240" w:lineRule="auto"/>
                        <w:textDirection w:val="btLr"/>
                      </w:pPr>
                    </w:p>
                    <w:p w14:paraId="19526115" w14:textId="77777777" w:rsidR="008A1458" w:rsidRDefault="00000000">
                      <w:pPr>
                        <w:spacing w:after="120"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Signature of the Staff In-charge with date</w:t>
                      </w:r>
                      <w:r>
                        <w:rPr>
                          <w:b/>
                          <w:color w:val="000000"/>
                          <w:sz w:val="32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14:paraId="0FE15BFA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9247C2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D7B153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BA7A72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F83137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8507F7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8F414E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C93E7A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6EB2F3" w14:textId="77777777" w:rsidR="008A1458" w:rsidRDefault="008A14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D3EBF1" w14:textId="77777777" w:rsidR="008A1458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</w:t>
      </w:r>
    </w:p>
    <w:tbl>
      <w:tblPr>
        <w:tblStyle w:val="a"/>
        <w:tblW w:w="102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92"/>
      </w:tblGrid>
      <w:tr w:rsidR="008A1458" w14:paraId="5D6EA999" w14:textId="77777777">
        <w:trPr>
          <w:trHeight w:val="477"/>
          <w:jc w:val="center"/>
        </w:trPr>
        <w:tc>
          <w:tcPr>
            <w:tcW w:w="10292" w:type="dxa"/>
            <w:shd w:val="clear" w:color="auto" w:fill="D9D9D9"/>
            <w:vAlign w:val="center"/>
          </w:tcPr>
          <w:p w14:paraId="0F0F6A53" w14:textId="77777777" w:rsidR="008A1458" w:rsidRDefault="00000000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Title: Study, Implementation, and Comparative Analysis of Merge Sort and Quick Sort.</w:t>
            </w:r>
          </w:p>
        </w:tc>
      </w:tr>
    </w:tbl>
    <w:p w14:paraId="796D3C4D" w14:textId="77777777" w:rsidR="008A1458" w:rsidRDefault="008A14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AF617D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5C5CF634" wp14:editId="755E1A67">
                <wp:simplePos x="0" y="0"/>
                <wp:positionH relativeFrom="column">
                  <wp:posOffset>-228599</wp:posOffset>
                </wp:positionH>
                <wp:positionV relativeFrom="paragraph">
                  <wp:posOffset>0</wp:posOffset>
                </wp:positionV>
                <wp:extent cx="6391275" cy="60325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74175" y="3780000"/>
                          <a:ext cx="63436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0</wp:posOffset>
                </wp:positionV>
                <wp:extent cx="6391275" cy="60325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5" cy="60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93BDAA4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learn the divide and conquer strategy of solving the problems of different types</w:t>
      </w:r>
    </w:p>
    <w:p w14:paraId="683FA483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3627E8BD" wp14:editId="3418764C">
                <wp:simplePos x="0" y="0"/>
                <wp:positionH relativeFrom="column">
                  <wp:posOffset>-228599</wp:posOffset>
                </wp:positionH>
                <wp:positionV relativeFrom="paragraph">
                  <wp:posOffset>38100</wp:posOffset>
                </wp:positionV>
                <wp:extent cx="6391275" cy="60325"/>
                <wp:effectExtent l="0" t="0" r="0" b="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74175" y="3780000"/>
                          <a:ext cx="63436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38100</wp:posOffset>
                </wp:positionV>
                <wp:extent cx="6391275" cy="60325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5" cy="60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C9714BF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 to be achieved:</w:t>
      </w:r>
    </w:p>
    <w:tbl>
      <w:tblPr>
        <w:tblStyle w:val="a0"/>
        <w:tblW w:w="9543" w:type="dxa"/>
        <w:tblInd w:w="-6" w:type="dxa"/>
        <w:tblLayout w:type="fixed"/>
        <w:tblLook w:val="0400" w:firstRow="0" w:lastRow="0" w:firstColumn="0" w:lastColumn="0" w:noHBand="0" w:noVBand="1"/>
      </w:tblPr>
      <w:tblGrid>
        <w:gridCol w:w="907"/>
        <w:gridCol w:w="8636"/>
      </w:tblGrid>
      <w:tr w:rsidR="008A1458" w14:paraId="43059717" w14:textId="77777777">
        <w:trPr>
          <w:trHeight w:val="85"/>
        </w:trPr>
        <w:tc>
          <w:tcPr>
            <w:tcW w:w="907" w:type="dxa"/>
          </w:tcPr>
          <w:p w14:paraId="7B03D773" w14:textId="77777777" w:rsidR="008A1458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 2</w:t>
            </w:r>
          </w:p>
        </w:tc>
        <w:tc>
          <w:tcPr>
            <w:tcW w:w="8636" w:type="dxa"/>
          </w:tcPr>
          <w:p w14:paraId="5D6D3E8D" w14:textId="77777777" w:rsidR="008A1458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Describe various algorithm design strategies to solve different problems and analyze Complexity.</w:t>
            </w:r>
          </w:p>
        </w:tc>
      </w:tr>
    </w:tbl>
    <w:p w14:paraId="48822E76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297F2112" wp14:editId="0D2472C1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</wp:posOffset>
                </wp:positionV>
                <wp:extent cx="6391275" cy="60325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174175" y="3780000"/>
                          <a:ext cx="6343650" cy="1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</wp:posOffset>
                </wp:positionV>
                <wp:extent cx="6391275" cy="60325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5" cy="60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53D4E4B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5BF15C86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Ellis horowitz, Sarataj Sahni, S.Rajsekaran,” Fundamentals of computer algorithm”, University Press </w:t>
      </w:r>
    </w:p>
    <w:p w14:paraId="5577733E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T.H.Cormen ,C.E.Leiserson,R.L.Rivest and C.Stein,” Introduction to algortihtms”,2nd Edition ,MIT press/McGraw Hill,2001 </w:t>
      </w:r>
    </w:p>
    <w:p w14:paraId="628D074F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http://en.wikipedia.org/wiki/Quicksort</w:t>
      </w:r>
    </w:p>
    <w:p w14:paraId="575E5038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https://www.cs.auckland.ac.nz/~jmor159/PLDS210/qsort.html</w:t>
      </w:r>
    </w:p>
    <w:p w14:paraId="58384B1C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http://www.cs.rochester.edu/~gildea/csc282/slides/C07-quicksort.pdf</w:t>
      </w:r>
    </w:p>
    <w:p w14:paraId="02A6580D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http://www.sorting-algorithms.com/quick-sort</w:t>
      </w:r>
    </w:p>
    <w:p w14:paraId="428CAD42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http://www.cse.ust.hk/~dekai/271/notes/L01a/quickSort.pdf</w:t>
      </w:r>
    </w:p>
    <w:p w14:paraId="29DFA235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http://en.wikipedia.org/wiki/Merge_sort</w:t>
      </w:r>
    </w:p>
    <w:p w14:paraId="035EA4F2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http://www.personal.kent.edu/~rmuhamma/Algorithms/MyAlgorithms/Sorting/mergeSort.htm</w:t>
      </w:r>
    </w:p>
    <w:p w14:paraId="60EA9BA6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http://www.sorting-algorithms.com/merge-sort</w:t>
      </w:r>
    </w:p>
    <w:p w14:paraId="236210F0" w14:textId="77777777" w:rsidR="008A145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http://www.princeton.edu/~achaney/tmve/wiki100k/docs/Merge_sort.html</w:t>
      </w:r>
    </w:p>
    <w:p w14:paraId="043094AB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4A5306F7" wp14:editId="6E3F1C0D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</wp:posOffset>
                </wp:positionV>
                <wp:extent cx="6391275" cy="60325"/>
                <wp:effectExtent l="0" t="0" r="0" b="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74175" y="3780000"/>
                          <a:ext cx="63436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12700</wp:posOffset>
                </wp:positionV>
                <wp:extent cx="6391275" cy="60325"/>
                <wp:effectExtent b="0" l="0" r="0" t="0"/>
                <wp:wrapNone/>
                <wp:docPr id="7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5" cy="60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C4108D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Pre Lab/ Prior Concepts: </w:t>
      </w:r>
    </w:p>
    <w:p w14:paraId="3ABBE669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structures, various sorting techniques</w:t>
      </w:r>
    </w:p>
    <w:p w14:paraId="55832748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 wp14:anchorId="06241543" wp14:editId="31506C9B">
                <wp:simplePos x="0" y="0"/>
                <wp:positionH relativeFrom="column">
                  <wp:posOffset>-152399</wp:posOffset>
                </wp:positionH>
                <wp:positionV relativeFrom="paragraph">
                  <wp:posOffset>0</wp:posOffset>
                </wp:positionV>
                <wp:extent cx="6391275" cy="60325"/>
                <wp:effectExtent l="0" t="0" r="0" b="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74175" y="3780000"/>
                          <a:ext cx="63436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0</wp:posOffset>
                </wp:positionV>
                <wp:extent cx="6391275" cy="60325"/>
                <wp:effectExtent b="0" l="0" r="0" t="0"/>
                <wp:wrapNone/>
                <wp:docPr id="8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5" cy="60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386C688" w14:textId="77777777" w:rsidR="008A1458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Historical Profile:</w:t>
      </w:r>
    </w:p>
    <w:p w14:paraId="047B0CED" w14:textId="77777777" w:rsidR="008A1458" w:rsidRDefault="00000000">
      <w:pPr>
        <w:widowControl w:val="0"/>
        <w:spacing w:after="0" w:line="240" w:lineRule="auto"/>
        <w:ind w:right="7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Quicksort and merge sort are </w:t>
      </w:r>
      <w:r>
        <w:rPr>
          <w:rFonts w:ascii="Times New Roman" w:eastAsia="Times New Roman" w:hAnsi="Times New Roman" w:cs="Times New Roman"/>
          <w:sz w:val="24"/>
          <w:szCs w:val="24"/>
        </w:rPr>
        <w:t>divide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and-conquer sorting algorithm in which division is dynamically carried out. They are one the most efficient sorting algorithms.</w:t>
      </w:r>
    </w:p>
    <w:p w14:paraId="7FAB9871" w14:textId="77777777" w:rsidR="008A1458" w:rsidRDefault="008A1458">
      <w:pPr>
        <w:widowControl w:val="0"/>
        <w:spacing w:after="0" w:line="240" w:lineRule="auto"/>
        <w:ind w:right="7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0417AA" w14:textId="77777777" w:rsidR="008A1458" w:rsidRDefault="008A1458">
      <w:pPr>
        <w:widowControl w:val="0"/>
        <w:spacing w:after="0" w:line="240" w:lineRule="auto"/>
        <w:ind w:right="7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0CD543" w14:textId="77777777" w:rsidR="008A1458" w:rsidRDefault="008A1458">
      <w:pPr>
        <w:widowControl w:val="0"/>
        <w:spacing w:after="0" w:line="240" w:lineRule="auto"/>
        <w:ind w:right="7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5E3299" w14:textId="77777777" w:rsidR="008A1458" w:rsidRDefault="00000000">
      <w:pPr>
        <w:widowControl w:val="0"/>
        <w:spacing w:after="0" w:line="240" w:lineRule="auto"/>
        <w:ind w:left="119" w:right="7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hidden="0" allowOverlap="1" wp14:anchorId="756331CC" wp14:editId="797A67DA">
                <wp:simplePos x="0" y="0"/>
                <wp:positionH relativeFrom="column">
                  <wp:posOffset>-165099</wp:posOffset>
                </wp:positionH>
                <wp:positionV relativeFrom="paragraph">
                  <wp:posOffset>114300</wp:posOffset>
                </wp:positionV>
                <wp:extent cx="6391275" cy="60325"/>
                <wp:effectExtent l="0" t="0" r="0" b="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74175" y="3780000"/>
                          <a:ext cx="63436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-165099</wp:posOffset>
                </wp:positionH>
                <wp:positionV relativeFrom="paragraph">
                  <wp:posOffset>114300</wp:posOffset>
                </wp:positionV>
                <wp:extent cx="6391275" cy="60325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5" cy="60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4C7E776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New Concepts to be learned: </w:t>
      </w:r>
    </w:p>
    <w:p w14:paraId="04073F1C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Number of comparisons, Application of algorithmic design strategy to any problem, Classical problem solving vs Divide-and-Conquer problem solving.</w:t>
      </w:r>
    </w:p>
    <w:p w14:paraId="250CD337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 wp14:anchorId="67EF0310" wp14:editId="57557A2B">
                <wp:simplePos x="0" y="0"/>
                <wp:positionH relativeFrom="column">
                  <wp:posOffset>-101599</wp:posOffset>
                </wp:positionH>
                <wp:positionV relativeFrom="paragraph">
                  <wp:posOffset>25400</wp:posOffset>
                </wp:positionV>
                <wp:extent cx="6391275" cy="60325"/>
                <wp:effectExtent l="0" t="0" r="0" b="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174175" y="3780000"/>
                          <a:ext cx="6343650" cy="1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25400</wp:posOffset>
                </wp:positionV>
                <wp:extent cx="6391275" cy="60325"/>
                <wp:effectExtent b="0" l="0" r="0" t="0"/>
                <wp:wrapNone/>
                <wp:docPr id="6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91275" cy="60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80FA7BD" w14:textId="77777777" w:rsidR="008A1458" w:rsidRDefault="00000000">
      <w:pPr>
        <w:widowControl w:val="0"/>
        <w:spacing w:after="0" w:line="360" w:lineRule="auto"/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Recursive Quick Sort: </w:t>
      </w:r>
    </w:p>
    <w:p w14:paraId="0BA2F7CC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void </w:t>
      </w:r>
      <w:r>
        <w:rPr>
          <w:rFonts w:ascii="Times New Roman" w:eastAsia="Times New Roman" w:hAnsi="Times New Roman" w:cs="Times New Roman"/>
          <w:sz w:val="24"/>
          <w:szCs w:val="24"/>
        </w:rPr>
        <w:t>quicksort( Integer A[ ], Integer left, Integer right)</w:t>
      </w:r>
    </w:p>
    <w:p w14:paraId="06090396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//</w:t>
      </w:r>
      <w:r>
        <w:rPr>
          <w:rFonts w:ascii="Times New Roman" w:eastAsia="Times New Roman" w:hAnsi="Times New Roman" w:cs="Times New Roman"/>
          <w:sz w:val="24"/>
          <w:szCs w:val="24"/>
        </w:rPr>
        <w:t>sorts A[left.. right] by using partition() to partition A[left.. right], and then //calling itself // twice to sort the two subarrays.</w:t>
      </w:r>
    </w:p>
    <w:p w14:paraId="22DB46FE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 left &lt; right ) then </w:t>
      </w:r>
    </w:p>
    <w:p w14:paraId="513F4C46" w14:textId="77777777" w:rsidR="008A1458" w:rsidRDefault="0000000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q = partition( A, left, right);</w:t>
      </w:r>
    </w:p>
    <w:p w14:paraId="045DF6A5" w14:textId="77777777" w:rsidR="008A1458" w:rsidRDefault="0000000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quicksort( A, left, q–1);</w:t>
      </w:r>
    </w:p>
    <w:p w14:paraId="23CBC9EC" w14:textId="77777777" w:rsidR="008A1458" w:rsidRDefault="00000000">
      <w:pPr>
        <w:widowControl w:val="0"/>
        <w:spacing w:after="0" w:line="360" w:lineRule="auto"/>
        <w:ind w:left="840" w:right="78" w:firstLine="6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quicksort( A, q+1, right);</w:t>
      </w:r>
    </w:p>
    <w:p w14:paraId="5C0E1C21" w14:textId="77777777" w:rsidR="008A1458" w:rsidRDefault="00000000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2459FD13" w14:textId="77777777" w:rsidR="008A1458" w:rsidRDefault="00000000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B4E88A3" w14:textId="77777777" w:rsidR="008A1458" w:rsidRDefault="008A14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C9AAB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Integer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partition(integer 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T[], Integer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left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Integer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right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7026A0EF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//This function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rarranges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left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..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right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and finds and returns an integer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such that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left</w:t>
      </w:r>
      <w:r>
        <w:rPr>
          <w:rFonts w:ascii="Times New Roman" w:eastAsia="Times New Roman" w:hAnsi="Times New Roman" w:cs="Times New Roman"/>
          <w:sz w:val="24"/>
          <w:szCs w:val="24"/>
        </w:rPr>
        <w:t>], ..., //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–1]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&lt;</w:t>
      </w:r>
      <w:r>
        <w:rPr>
          <w:rFonts w:ascii="Cambria Math" w:eastAsia="Cambria Math" w:hAnsi="Cambria Math" w:cs="Cambria Math"/>
          <w:sz w:val="24"/>
          <w:szCs w:val="24"/>
        </w:rPr>
        <w:t>∼</w:t>
      </w:r>
      <w:r>
        <w:rPr>
          <w:rFonts w:ascii="Times New Roman" w:eastAsia="Times New Roman" w:hAnsi="Times New Roman" w:cs="Times New Roman"/>
          <w:sz w:val="24"/>
          <w:szCs w:val="24"/>
        </w:rPr>
        <w:t>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pivot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pivot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+1], ...,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right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] &gt;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pivot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where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pivot </w:t>
      </w:r>
      <w:r>
        <w:rPr>
          <w:rFonts w:ascii="Times New Roman" w:eastAsia="Times New Roman" w:hAnsi="Times New Roman" w:cs="Times New Roman"/>
          <w:sz w:val="24"/>
          <w:szCs w:val="24"/>
        </w:rPr>
        <w:t>is the first element of //a[left…right], before partitioning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4F8D2C2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8BA1F8A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pivot = A[left]; lo = left+1; hi = right;</w:t>
      </w:r>
    </w:p>
    <w:p w14:paraId="0758BA6B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WHILE </w:t>
      </w:r>
      <w:r>
        <w:rPr>
          <w:rFonts w:ascii="Gungsuh" w:eastAsia="Gungsuh" w:hAnsi="Gungsuh" w:cs="Gungsuh"/>
          <w:sz w:val="24"/>
          <w:szCs w:val="24"/>
        </w:rPr>
        <w:t>( lo ≤ hi)</w:t>
      </w:r>
    </w:p>
    <w:p w14:paraId="71F440B5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WHILE </w:t>
      </w:r>
      <w:r>
        <w:rPr>
          <w:rFonts w:ascii="Times New Roman" w:eastAsia="Times New Roman" w:hAnsi="Times New Roman" w:cs="Times New Roman"/>
          <w:sz w:val="24"/>
          <w:szCs w:val="24"/>
        </w:rPr>
        <w:t>(A[hi] &gt; pivot)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hi = hi – 1;</w:t>
      </w:r>
    </w:p>
    <w:p w14:paraId="4263558B" w14:textId="77777777" w:rsidR="008A1458" w:rsidRDefault="0000000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WHILE </w:t>
      </w:r>
      <w:r>
        <w:rPr>
          <w:rFonts w:ascii="Gungsuh" w:eastAsia="Gungsuh" w:hAnsi="Gungsuh" w:cs="Gungsuh"/>
          <w:sz w:val="24"/>
          <w:szCs w:val="24"/>
        </w:rPr>
        <w:t>( lo ≤ hi and A[lo] &lt;</w:t>
      </w:r>
      <w:r>
        <w:rPr>
          <w:rFonts w:ascii="Cambria Math" w:eastAsia="Cambria Math" w:hAnsi="Cambria Math" w:cs="Cambria Math"/>
          <w:sz w:val="24"/>
          <w:szCs w:val="24"/>
        </w:rPr>
        <w:t>∼</w:t>
      </w:r>
      <w:r>
        <w:rPr>
          <w:rFonts w:ascii="Times New Roman" w:eastAsia="Times New Roman" w:hAnsi="Times New Roman" w:cs="Times New Roman"/>
          <w:sz w:val="24"/>
          <w:szCs w:val="24"/>
        </w:rPr>
        <w:t>pivot)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lo = lo + 1;</w:t>
      </w:r>
    </w:p>
    <w:p w14:paraId="77D57DA6" w14:textId="77777777" w:rsidR="008A1458" w:rsidRDefault="0000000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</w:t>
      </w:r>
      <w:r>
        <w:rPr>
          <w:rFonts w:ascii="Gungsuh" w:eastAsia="Gungsuh" w:hAnsi="Gungsuh" w:cs="Gungsuh"/>
          <w:sz w:val="24"/>
          <w:szCs w:val="24"/>
        </w:rPr>
        <w:t xml:space="preserve">( lo ≤ hi) then </w:t>
      </w:r>
      <w:r>
        <w:rPr>
          <w:rFonts w:ascii="Gungsuh" w:eastAsia="Gungsuh" w:hAnsi="Gungsuh" w:cs="Gungsuh"/>
          <w:sz w:val="24"/>
          <w:szCs w:val="24"/>
        </w:rPr>
        <w:tab/>
      </w:r>
      <w:r>
        <w:rPr>
          <w:rFonts w:ascii="Gungsuh" w:eastAsia="Gungsuh" w:hAnsi="Gungsuh" w:cs="Gungsuh"/>
          <w:sz w:val="24"/>
          <w:szCs w:val="24"/>
        </w:rPr>
        <w:tab/>
      </w:r>
      <w:r>
        <w:rPr>
          <w:rFonts w:ascii="Gungsuh" w:eastAsia="Gungsuh" w:hAnsi="Gungsuh" w:cs="Gungsuh"/>
          <w:sz w:val="24"/>
          <w:szCs w:val="24"/>
        </w:rPr>
        <w:tab/>
      </w:r>
      <w:r>
        <w:rPr>
          <w:rFonts w:ascii="Gungsuh" w:eastAsia="Gungsuh" w:hAnsi="Gungsuh" w:cs="Gungsuh"/>
          <w:sz w:val="24"/>
          <w:szCs w:val="24"/>
        </w:rPr>
        <w:tab/>
        <w:t>swap( A[lo], A[hi]);</w:t>
      </w:r>
    </w:p>
    <w:p w14:paraId="5442466F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94F75B" w14:textId="77777777" w:rsidR="008A1458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swap(pivot, A[hi]);</w:t>
      </w:r>
    </w:p>
    <w:p w14:paraId="26E2082C" w14:textId="77777777" w:rsidR="008A1458" w:rsidRDefault="00000000">
      <w:pPr>
        <w:widowControl w:val="0"/>
        <w:spacing w:after="0" w:line="360" w:lineRule="auto"/>
        <w:ind w:left="120" w:right="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RETURN </w:t>
      </w:r>
      <w:r>
        <w:rPr>
          <w:rFonts w:ascii="Times New Roman" w:eastAsia="Times New Roman" w:hAnsi="Times New Roman" w:cs="Times New Roman"/>
          <w:sz w:val="24"/>
          <w:szCs w:val="24"/>
        </w:rPr>
        <w:t>hi;</w:t>
      </w:r>
    </w:p>
    <w:p w14:paraId="4860369B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CD4EABC" w14:textId="77777777" w:rsidR="005E4B9A" w:rsidRDefault="005E4B9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7F769" w14:textId="060831DB" w:rsidR="005E4B9A" w:rsidRPr="005E4B9A" w:rsidRDefault="005E4B9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5E4B9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Code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(Quick Sort)</w:t>
      </w:r>
      <w:r w:rsidRPr="005E4B9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:</w:t>
      </w:r>
    </w:p>
    <w:p w14:paraId="048B1AE6" w14:textId="77777777" w:rsidR="005E4B9A" w:rsidRDefault="005E4B9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C27472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#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include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&lt;</w:t>
      </w:r>
      <w:r w:rsidRPr="005E4B9A">
        <w:rPr>
          <w:rFonts w:ascii="Consolas" w:eastAsia="Times New Roman" w:hAnsi="Consolas" w:cs="Times New Roman"/>
          <w:color w:val="EEFF00"/>
          <w:sz w:val="21"/>
          <w:szCs w:val="21"/>
        </w:rPr>
        <w:t>bits/stdc++.h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3FA20E4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82FBFF"/>
          <w:sz w:val="21"/>
          <w:szCs w:val="21"/>
        </w:rPr>
        <w:t>using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namespace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CB6B"/>
          <w:sz w:val="21"/>
          <w:szCs w:val="21"/>
        </w:rPr>
        <w:t>std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DCC9EBF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#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define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long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long</w:t>
      </w:r>
    </w:p>
    <w:p w14:paraId="5DF2F002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#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define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endl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"</w:t>
      </w:r>
      <w:r w:rsidRPr="005E4B9A">
        <w:rPr>
          <w:rFonts w:ascii="Consolas" w:eastAsia="Times New Roman" w:hAnsi="Consolas" w:cs="Times New Roman"/>
          <w:color w:val="89DDFF"/>
          <w:sz w:val="21"/>
          <w:szCs w:val="21"/>
        </w:rPr>
        <w:t>\n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"</w:t>
      </w:r>
    </w:p>
    <w:p w14:paraId="4BEE68D9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4392ACC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const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MOD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5E4B9A">
        <w:rPr>
          <w:rFonts w:ascii="Consolas" w:eastAsia="Times New Roman" w:hAnsi="Consolas" w:cs="Times New Roman"/>
          <w:color w:val="82FBFF"/>
          <w:sz w:val="21"/>
          <w:szCs w:val="21"/>
        </w:rPr>
        <w:t>e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9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7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02B7F0A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const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INF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LLONG_MAX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&gt;&gt;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FB5A5E8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6AA981E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void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quicksort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E4B9A">
        <w:rPr>
          <w:rFonts w:ascii="Consolas" w:eastAsia="Times New Roman" w:hAnsi="Consolas" w:cs="Times New Roman"/>
          <w:color w:val="FFCB6B"/>
          <w:sz w:val="21"/>
          <w:szCs w:val="21"/>
        </w:rPr>
        <w:t>vector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&gt;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&amp;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bigger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smaller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599A5A6A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if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(bigger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&gt;=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smaller)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return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18B7219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A4D78A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pivot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EEFFFF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[bigger];</w:t>
      </w:r>
    </w:p>
    <w:p w14:paraId="27ED944A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bigger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j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smaller;</w:t>
      </w:r>
    </w:p>
    <w:p w14:paraId="605E957A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79944CF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while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j) {</w:t>
      </w:r>
    </w:p>
    <w:p w14:paraId="3DF18AB9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while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j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&amp;&amp;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07178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[i]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pivot) i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663A6A8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while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j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&amp;&amp;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07178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[j]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&gt;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pivot) j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--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7FD77DC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if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j) {</w:t>
      </w:r>
    </w:p>
    <w:p w14:paraId="01EC2471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swap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E4B9A">
        <w:rPr>
          <w:rFonts w:ascii="Consolas" w:eastAsia="Times New Roman" w:hAnsi="Consolas" w:cs="Times New Roman"/>
          <w:color w:val="F07178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[i], </w:t>
      </w:r>
      <w:r w:rsidRPr="005E4B9A">
        <w:rPr>
          <w:rFonts w:ascii="Consolas" w:eastAsia="Times New Roman" w:hAnsi="Consolas" w:cs="Times New Roman"/>
          <w:color w:val="F07178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[j]);</w:t>
      </w:r>
    </w:p>
    <w:p w14:paraId="5B3EBDA5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0FE3E6F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04ADEA7D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swap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E4B9A">
        <w:rPr>
          <w:rFonts w:ascii="Consolas" w:eastAsia="Times New Roman" w:hAnsi="Consolas" w:cs="Times New Roman"/>
          <w:color w:val="EEFFFF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[bigger], </w:t>
      </w:r>
      <w:r w:rsidRPr="005E4B9A">
        <w:rPr>
          <w:rFonts w:ascii="Consolas" w:eastAsia="Times New Roman" w:hAnsi="Consolas" w:cs="Times New Roman"/>
          <w:color w:val="EEFFFF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[j]);</w:t>
      </w:r>
    </w:p>
    <w:p w14:paraId="1F097FCD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A788C67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quicksort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(arr, bigger, j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-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DAF165A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quicksort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(arr, j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, smaller);</w:t>
      </w:r>
    </w:p>
    <w:p w14:paraId="10F92063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405C3774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CC82D8A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signed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main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() {</w:t>
      </w:r>
    </w:p>
    <w:p w14:paraId="1687DD27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CB6B"/>
          <w:sz w:val="21"/>
          <w:szCs w:val="21"/>
        </w:rPr>
        <w:t>ios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::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sync_with_stdio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false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); </w:t>
      </w:r>
      <w:r w:rsidRPr="005E4B9A">
        <w:rPr>
          <w:rFonts w:ascii="Consolas" w:eastAsia="Times New Roman" w:hAnsi="Consolas" w:cs="Times New Roman"/>
          <w:color w:val="EEFFFF"/>
          <w:sz w:val="21"/>
          <w:szCs w:val="21"/>
        </w:rPr>
        <w:t>cin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tie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NULL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753BE8B9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165BECF5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n;</w:t>
      </w:r>
    </w:p>
    <w:p w14:paraId="5F9E2E45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cin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&gt;&gt;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n;</w:t>
      </w:r>
    </w:p>
    <w:p w14:paraId="526200E8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    vector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&lt;int&gt;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(n);</w:t>
      </w:r>
    </w:p>
    <w:p w14:paraId="14C99714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for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n; i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cin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&gt;&gt;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EEFFFF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[i];</w:t>
      </w:r>
    </w:p>
    <w:p w14:paraId="14B5A918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1824B47E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00FFFF"/>
          <w:sz w:val="21"/>
          <w:szCs w:val="21"/>
        </w:rPr>
        <w:t>quicksort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(arr,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n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-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32D1725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03DDCA53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for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int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i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n; i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cout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&lt;&lt;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EEFFFF"/>
          <w:sz w:val="21"/>
          <w:szCs w:val="21"/>
        </w:rPr>
        <w:t>arr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[i] </w:t>
      </w:r>
      <w:r w:rsidRPr="005E4B9A">
        <w:rPr>
          <w:rFonts w:ascii="Consolas" w:eastAsia="Times New Roman" w:hAnsi="Consolas" w:cs="Times New Roman"/>
          <w:color w:val="FF0062"/>
          <w:sz w:val="21"/>
          <w:szCs w:val="21"/>
        </w:rPr>
        <w:t>&lt;&lt;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"</w:t>
      </w:r>
      <w:r w:rsidRPr="005E4B9A">
        <w:rPr>
          <w:rFonts w:ascii="Consolas" w:eastAsia="Times New Roman" w:hAnsi="Consolas" w:cs="Times New Roman"/>
          <w:color w:val="EEFF00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";</w:t>
      </w:r>
    </w:p>
    <w:p w14:paraId="6EA78A7F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5E4B9A">
        <w:rPr>
          <w:rFonts w:ascii="Consolas" w:eastAsia="Times New Roman" w:hAnsi="Consolas" w:cs="Times New Roman"/>
          <w:color w:val="FF006A"/>
          <w:sz w:val="21"/>
          <w:szCs w:val="21"/>
        </w:rPr>
        <w:t>return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E4B9A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C791AC1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E4B9A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3D043841" w14:textId="77777777" w:rsidR="005E4B9A" w:rsidRPr="005E4B9A" w:rsidRDefault="005E4B9A" w:rsidP="005E4B9A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AABE284" w14:textId="77777777" w:rsidR="00635619" w:rsidRDefault="00635619" w:rsidP="005E4B9A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3410E9D" w14:textId="4C574478" w:rsidR="005E4B9A" w:rsidRDefault="005E4B9A" w:rsidP="005E4B9A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Output:</w:t>
      </w:r>
    </w:p>
    <w:p w14:paraId="1577E35B" w14:textId="47D8831A" w:rsidR="005E4B9A" w:rsidRDefault="005E4B9A" w:rsidP="005E4B9A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E4B9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2A3B48AD" wp14:editId="5991C251">
            <wp:extent cx="5731510" cy="1905000"/>
            <wp:effectExtent l="0" t="0" r="2540" b="0"/>
            <wp:docPr id="3302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3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BFFD" w14:textId="77777777" w:rsidR="005E4B9A" w:rsidRDefault="005E4B9A" w:rsidP="005E4B9A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1CEF5AA" w14:textId="77777777" w:rsidR="005E4B9A" w:rsidRDefault="005E4B9A" w:rsidP="005E4B9A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95C795B" w14:textId="77777777" w:rsidR="005E4B9A" w:rsidRDefault="005E4B9A" w:rsidP="005E4B9A">
      <w:pPr>
        <w:widowControl w:val="0"/>
        <w:spacing w:after="0" w:line="360" w:lineRule="auto"/>
        <w:ind w:right="7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36FB0F" w14:textId="33908786" w:rsidR="008A1458" w:rsidRDefault="00000000">
      <w:pPr>
        <w:widowControl w:val="0"/>
        <w:spacing w:after="0" w:line="360" w:lineRule="auto"/>
        <w:ind w:left="120" w:right="7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 space complexity of Quick Sort:</w:t>
      </w:r>
    </w:p>
    <w:p w14:paraId="299A62AD" w14:textId="7474C6E2" w:rsidR="008A1458" w:rsidRDefault="00E16EEE" w:rsidP="00E16EE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32E45BA" wp14:editId="725815E0">
            <wp:extent cx="4084320" cy="2021345"/>
            <wp:effectExtent l="0" t="0" r="0" b="0"/>
            <wp:docPr id="1408157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365" cy="202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4078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Derivation of best case and worst-case time complexity (Quick Sort)</w:t>
      </w:r>
    </w:p>
    <w:p w14:paraId="775E0937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Algorithm Merge Sort</w:t>
      </w:r>
    </w:p>
    <w:p w14:paraId="6D948A13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MERGE-SORT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681E7EC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// To sort the entire sequence A[1 .. n], make the initial call  to the procedure MERGE-SORT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//1,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Array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indices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such that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Gungsuh" w:eastAsia="Gungsuh" w:hAnsi="Gungsuh" w:cs="Gungsuh"/>
          <w:color w:val="000000"/>
          <w:sz w:val="24"/>
          <w:szCs w:val="24"/>
        </w:rPr>
        <w:t xml:space="preserve"> ≤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Gungsuh" w:eastAsia="Gungsuh" w:hAnsi="Gungsuh" w:cs="Gungsuh"/>
          <w:color w:val="000000"/>
          <w:sz w:val="24"/>
          <w:szCs w:val="24"/>
        </w:rPr>
        <w:t xml:space="preserve"> ≤ r and sub array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 is sorted and sub array 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 ..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is sorted. By restrictions on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neither sub array is empty.</w:t>
      </w:r>
    </w:p>
    <w:p w14:paraId="70AB2DA9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//OUTPUT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The two sub arrays are merged into a single sorted sub array in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].</w:t>
      </w:r>
    </w:p>
    <w:p w14:paraId="7203A002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                                             // Check for base case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FLOOR [(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)/2]                 // Divide step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   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MERGE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                          // Conquer step.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         MERGE (A,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                     // Conquer step.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         MERGE (A,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                       // Conquer step.</w:t>
      </w:r>
    </w:p>
    <w:p w14:paraId="101E510F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</w:p>
    <w:p w14:paraId="76186850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MERGE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166CA4A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F6B2ADB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    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1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Gungsuh" w:eastAsia="Gungsuh" w:hAnsi="Gungsuh" w:cs="Gungsuh"/>
          <w:color w:val="000000"/>
          <w:sz w:val="24"/>
          <w:szCs w:val="24"/>
        </w:rPr>
        <w:t xml:space="preserve"> −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2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Gungsuh" w:eastAsia="Gungsuh" w:hAnsi="Gungsuh" w:cs="Gungsuh"/>
          <w:color w:val="000000"/>
          <w:sz w:val="24"/>
          <w:szCs w:val="24"/>
        </w:rPr>
        <w:t xml:space="preserve"> −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 Create arrays L[1 . 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+ 1] and R[1 . 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1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</w:t>
      </w:r>
      <w:r>
        <w:rPr>
          <w:rFonts w:ascii="Cardo" w:eastAsia="Cardo" w:hAnsi="Cardo" w:cs="Cardo"/>
          <w:color w:val="000000"/>
          <w:sz w:val="24"/>
          <w:szCs w:val="24"/>
        </w:rPr>
        <w:t>] ← A[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</w:t>
      </w:r>
      <w:r>
        <w:rPr>
          <w:rFonts w:ascii="Gungsuh" w:eastAsia="Gungsuh" w:hAnsi="Gungsuh" w:cs="Gungsuh"/>
          <w:color w:val="000000"/>
          <w:sz w:val="24"/>
          <w:szCs w:val="24"/>
        </w:rPr>
        <w:t xml:space="preserve"> − 1]</w:t>
      </w:r>
      <w:r>
        <w:rPr>
          <w:rFonts w:ascii="Gungsuh" w:eastAsia="Gungsuh" w:hAnsi="Gungsuh" w:cs="Gungsuh"/>
          <w:color w:val="000000"/>
          <w:sz w:val="24"/>
          <w:szCs w:val="24"/>
        </w:rPr>
        <w:br/>
        <w:t xml:space="preserve">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1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</w:t>
      </w:r>
      <w:r>
        <w:rPr>
          <w:rFonts w:ascii="Cardo" w:eastAsia="Cardo" w:hAnsi="Cardo" w:cs="Cardo"/>
          <w:color w:val="000000"/>
          <w:sz w:val="24"/>
          <w:szCs w:val="24"/>
        </w:rPr>
        <w:t>] ← A[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      L[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1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+ 1] ← ∞</w:t>
      </w:r>
      <w:r>
        <w:rPr>
          <w:rFonts w:ascii="Cardo" w:eastAsia="Cardo" w:hAnsi="Cardo" w:cs="Cardo"/>
          <w:color w:val="000000"/>
          <w:sz w:val="24"/>
          <w:szCs w:val="24"/>
        </w:rPr>
        <w:br/>
        <w:t>      R[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vertAlign w:val="subscript"/>
        </w:rPr>
        <w:t>2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+ 1] ← ∞</w:t>
      </w:r>
      <w:r>
        <w:rPr>
          <w:rFonts w:ascii="Cardo" w:eastAsia="Cardo" w:hAnsi="Cardo" w:cs="Cardo"/>
          <w:color w:val="000000"/>
          <w:sz w:val="24"/>
          <w:szCs w:val="24"/>
        </w:rPr>
        <w:br/>
        <w:t xml:space="preserve">   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i </w:t>
      </w:r>
      <w:r>
        <w:rPr>
          <w:rFonts w:ascii="Cardo" w:eastAsia="Cardo" w:hAnsi="Cardo" w:cs="Cardo"/>
          <w:color w:val="000000"/>
          <w:sz w:val="24"/>
          <w:szCs w:val="24"/>
        </w:rPr>
        <w:t>← 1</w:t>
      </w:r>
      <w:r>
        <w:rPr>
          <w:rFonts w:ascii="Cardo" w:eastAsia="Cardo" w:hAnsi="Cardo" w:cs="Cardo"/>
          <w:color w:val="000000"/>
          <w:sz w:val="24"/>
          <w:szCs w:val="24"/>
        </w:rPr>
        <w:br/>
        <w:t xml:space="preserve">   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1</w:t>
      </w:r>
      <w:r>
        <w:rPr>
          <w:rFonts w:ascii="Cardo" w:eastAsia="Cardo" w:hAnsi="Cardo" w:cs="Cardo"/>
          <w:color w:val="000000"/>
          <w:sz w:val="24"/>
          <w:szCs w:val="24"/>
        </w:rPr>
        <w:br/>
        <w:t xml:space="preserve">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 IF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</w:t>
      </w:r>
      <w:r>
        <w:rPr>
          <w:rFonts w:ascii="Gungsuh" w:eastAsia="Gungsuh" w:hAnsi="Gungsuh" w:cs="Gungsuh"/>
          <w:color w:val="000000"/>
          <w:sz w:val="24"/>
          <w:szCs w:val="24"/>
        </w:rPr>
        <w:t xml:space="preserve"> ] ≤ R[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         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</w:t>
      </w:r>
      <w:r>
        <w:rPr>
          <w:rFonts w:ascii="Cardo" w:eastAsia="Cardo" w:hAnsi="Cardo" w:cs="Cardo"/>
          <w:color w:val="000000"/>
          <w:sz w:val="24"/>
          <w:szCs w:val="24"/>
        </w:rPr>
        <w:t>] ← L[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               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               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ELSE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A[k] ← R[j]</w:t>
      </w:r>
      <w:r>
        <w:rPr>
          <w:rFonts w:ascii="Cardo" w:eastAsia="Cardo" w:hAnsi="Cardo" w:cs="Cardo"/>
          <w:color w:val="000000"/>
          <w:sz w:val="24"/>
          <w:szCs w:val="24"/>
        </w:rPr>
        <w:br/>
        <w:t xml:space="preserve">                       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</w:t>
      </w:r>
      <w:r>
        <w:rPr>
          <w:rFonts w:ascii="Cardo" w:eastAsia="Cardo" w:hAnsi="Cardo" w:cs="Cardo"/>
          <w:color w:val="000000"/>
          <w:sz w:val="24"/>
          <w:szCs w:val="24"/>
        </w:rPr>
        <w:t xml:space="preserve"> ←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</w:t>
      </w:r>
    </w:p>
    <w:p w14:paraId="4D5819AE" w14:textId="77777777" w:rsidR="008A1458" w:rsidRDefault="008A145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DE0772" w14:textId="77777777" w:rsidR="008A145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08BD719" w14:textId="77777777" w:rsidR="00E16EEE" w:rsidRDefault="00E16E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6D7DF7" w14:textId="2E7AA578" w:rsidR="00E16EEE" w:rsidRDefault="00E16E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E16EE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Code (MergeSort) :</w:t>
      </w:r>
    </w:p>
    <w:p w14:paraId="2832ED27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#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include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&lt;</w:t>
      </w:r>
      <w:r w:rsidRPr="00E16EEE">
        <w:rPr>
          <w:rFonts w:ascii="Consolas" w:eastAsia="Times New Roman" w:hAnsi="Consolas" w:cs="Times New Roman"/>
          <w:color w:val="EEFF00"/>
          <w:sz w:val="21"/>
          <w:szCs w:val="21"/>
        </w:rPr>
        <w:t>bits/stdc++.h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&gt;</w:t>
      </w:r>
    </w:p>
    <w:p w14:paraId="44C0BB92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82FBFF"/>
          <w:sz w:val="21"/>
          <w:szCs w:val="21"/>
        </w:rPr>
        <w:t>using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namespace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CB6B"/>
          <w:sz w:val="21"/>
          <w:szCs w:val="21"/>
        </w:rPr>
        <w:t>std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0E8B80A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#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define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long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long</w:t>
      </w:r>
    </w:p>
    <w:p w14:paraId="6AE935F7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#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define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endl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"</w:t>
      </w:r>
      <w:r w:rsidRPr="00E16EEE">
        <w:rPr>
          <w:rFonts w:ascii="Consolas" w:eastAsia="Times New Roman" w:hAnsi="Consolas" w:cs="Times New Roman"/>
          <w:color w:val="89DDFF"/>
          <w:sz w:val="21"/>
          <w:szCs w:val="21"/>
        </w:rPr>
        <w:t>\n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"</w:t>
      </w:r>
    </w:p>
    <w:p w14:paraId="0FC838DF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F3A8B78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const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MOD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E16EEE">
        <w:rPr>
          <w:rFonts w:ascii="Consolas" w:eastAsia="Times New Roman" w:hAnsi="Consolas" w:cs="Times New Roman"/>
          <w:color w:val="82FBFF"/>
          <w:sz w:val="21"/>
          <w:szCs w:val="21"/>
        </w:rPr>
        <w:t>e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9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7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40546DF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const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INF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LLONG_MAX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&gt;&gt;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97CAF67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F61ECD0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void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mergesort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FFCB6B"/>
          <w:sz w:val="21"/>
          <w:szCs w:val="21"/>
        </w:rPr>
        <w:t>vector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&gt;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&amp;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){</w:t>
      </w:r>
    </w:p>
    <w:p w14:paraId="1AC6E512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if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&gt;=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return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4EA09B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mid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-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/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2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2743592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mergesort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mid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F380504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mergesort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mid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32568B5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CB6B"/>
          <w:sz w:val="21"/>
          <w:szCs w:val="21"/>
        </w:rPr>
        <w:t>vector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&gt;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temp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-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D2EC424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mid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k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627717E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while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mid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&amp;&amp;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){</w:t>
      </w:r>
    </w:p>
    <w:p w14:paraId="1239D581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if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temp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k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FC06A76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else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temp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k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3C11E57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42B5B18B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while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mid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temp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k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F68F557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while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temp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k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898EE44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for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end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arr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temp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-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start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DF94A24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0F9E4410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A5CC64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signed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main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(){</w:t>
      </w:r>
    </w:p>
    <w:p w14:paraId="049EE31C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CB6B"/>
          <w:sz w:val="21"/>
          <w:szCs w:val="21"/>
        </w:rPr>
        <w:t>ios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::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sync_with_stdio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false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);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cin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.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tie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NULL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E7B6749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3F364B9D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 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cin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&gt;&gt;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0FF95B0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CB6B"/>
          <w:sz w:val="21"/>
          <w:szCs w:val="21"/>
        </w:rPr>
        <w:t>vector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&gt;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v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81E37A4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for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cin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&gt;&gt;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v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0A49329F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mergesort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v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-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1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3527BF66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for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int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=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&lt;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FF0062"/>
          <w:sz w:val="21"/>
          <w:szCs w:val="21"/>
        </w:rPr>
        <w:t>++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cout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&lt;&lt;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v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[</w:t>
      </w:r>
      <w:r w:rsidRPr="00E16EEE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]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00FFFF"/>
          <w:sz w:val="21"/>
          <w:szCs w:val="21"/>
        </w:rPr>
        <w:t>&lt;&lt;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"</w:t>
      </w:r>
      <w:r w:rsidRPr="00E16EEE">
        <w:rPr>
          <w:rFonts w:ascii="Consolas" w:eastAsia="Times New Roman" w:hAnsi="Consolas" w:cs="Times New Roman"/>
          <w:color w:val="EEFF00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";</w:t>
      </w:r>
    </w:p>
    <w:p w14:paraId="50E68A64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16EEE">
        <w:rPr>
          <w:rFonts w:ascii="Consolas" w:eastAsia="Times New Roman" w:hAnsi="Consolas" w:cs="Times New Roman"/>
          <w:color w:val="FF006A"/>
          <w:sz w:val="21"/>
          <w:szCs w:val="21"/>
        </w:rPr>
        <w:t>return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16EEE">
        <w:rPr>
          <w:rFonts w:ascii="Consolas" w:eastAsia="Times New Roman" w:hAnsi="Consolas" w:cs="Times New Roman"/>
          <w:color w:val="FF7E34"/>
          <w:sz w:val="21"/>
          <w:szCs w:val="21"/>
        </w:rPr>
        <w:t>0</w:t>
      </w: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757EC1B" w14:textId="77777777" w:rsidR="00E16EEE" w:rsidRPr="00E16EEE" w:rsidRDefault="00E16EEE" w:rsidP="00E16EEE">
      <w:pPr>
        <w:shd w:val="clear" w:color="auto" w:fill="00002C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16EEE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12475E39" w14:textId="77777777" w:rsidR="00E16EEE" w:rsidRPr="00E16EEE" w:rsidRDefault="00E16E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316E5B" w14:textId="77777777" w:rsidR="00E16EEE" w:rsidRDefault="00E16EE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85EB7B" w14:textId="77777777" w:rsidR="00E16EEE" w:rsidRDefault="00E16EEE"/>
    <w:p w14:paraId="25C9509A" w14:textId="77777777" w:rsidR="00E16EEE" w:rsidRDefault="00E16EEE">
      <w:pPr>
        <w:rPr>
          <w:b/>
          <w:bCs/>
        </w:rPr>
      </w:pPr>
      <w:r w:rsidRPr="00E16EEE">
        <w:rPr>
          <w:b/>
          <w:bCs/>
        </w:rPr>
        <w:t>Output:</w:t>
      </w:r>
    </w:p>
    <w:p w14:paraId="2E3D1C0C" w14:textId="77777777" w:rsidR="00E16EEE" w:rsidRDefault="00E16EEE">
      <w:pPr>
        <w:rPr>
          <w:b/>
          <w:bCs/>
        </w:rPr>
      </w:pPr>
      <w:r w:rsidRPr="00E16EEE">
        <w:rPr>
          <w:b/>
          <w:bCs/>
        </w:rPr>
        <w:drawing>
          <wp:inline distT="0" distB="0" distL="0" distR="0" wp14:anchorId="6455EF5F" wp14:editId="0BA6DB8B">
            <wp:extent cx="5731510" cy="2123440"/>
            <wp:effectExtent l="0" t="0" r="2540" b="0"/>
            <wp:docPr id="177632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259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8A35" w14:textId="77777777" w:rsidR="008A1458" w:rsidRDefault="00000000">
      <w:pPr>
        <w:tabs>
          <w:tab w:val="center" w:pos="4680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 space complexity of Merge sort: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79B6BDC0" w14:textId="3B76BCF5" w:rsidR="008A1458" w:rsidRDefault="00E16EE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51C4B7E" wp14:editId="553BCDEE">
            <wp:extent cx="2770909" cy="1977335"/>
            <wp:effectExtent l="0" t="0" r="0" b="4445"/>
            <wp:docPr id="18586567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460" cy="20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5BB1" w14:textId="77777777" w:rsidR="008A145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Derivation of best case and worst-case time complexity (Merge Sort)</w:t>
      </w:r>
    </w:p>
    <w:p w14:paraId="155F8AED" w14:textId="13A2BA9B" w:rsidR="00EB4738" w:rsidRDefault="00EB473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D859484" wp14:editId="018F6510">
            <wp:extent cx="3733800" cy="2754225"/>
            <wp:effectExtent l="0" t="0" r="0" b="8255"/>
            <wp:docPr id="15657073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523" cy="276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405F" w14:textId="77777777" w:rsidR="008A1458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Example for quicksort/Merge tree for merge sort:</w:t>
      </w:r>
    </w:p>
    <w:p w14:paraId="5C415A92" w14:textId="6D221E7F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Merge Sort</w:t>
      </w:r>
    </w:p>
    <w:p w14:paraId="29EF35E9" w14:textId="78BAF994" w:rsidR="008A1458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3D05A10" wp14:editId="0FE928DB">
            <wp:extent cx="6053667" cy="5356818"/>
            <wp:effectExtent l="0" t="0" r="4445" b="0"/>
            <wp:docPr id="14041089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385" cy="536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0490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B0F9F5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772240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B5A4A6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5BB668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7E5384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7F26A8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723B74" w14:textId="77777777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2D350B" w14:textId="48FAC55C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Quick Sort</w:t>
      </w:r>
    </w:p>
    <w:p w14:paraId="414146DE" w14:textId="09EAB23F" w:rsidR="00351970" w:rsidRDefault="0035197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E9094ED" wp14:editId="7E2C38E3">
            <wp:extent cx="4528457" cy="5097239"/>
            <wp:effectExtent l="0" t="0" r="5715" b="8255"/>
            <wp:docPr id="14297219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70"/>
                    <a:stretch/>
                  </pic:blipFill>
                  <pic:spPr bwMode="auto">
                    <a:xfrm>
                      <a:off x="0" y="0"/>
                      <a:ext cx="4537996" cy="510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344AF" wp14:editId="0EB62EC0">
            <wp:extent cx="4532547" cy="3004457"/>
            <wp:effectExtent l="0" t="0" r="1905" b="5715"/>
            <wp:docPr id="20657247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44" cy="301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E45D" w14:textId="77777777" w:rsidR="008A1458" w:rsidRDefault="008A145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281DFB" w14:textId="77777777" w:rsidR="008A1458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CONCLUSION:</w:t>
      </w:r>
    </w:p>
    <w:p w14:paraId="2712F22A" w14:textId="77777777" w:rsidR="008A1458" w:rsidRDefault="008A1458"/>
    <w:p w14:paraId="7679C1FB" w14:textId="2BBA4483" w:rsidR="00351970" w:rsidRDefault="00351970">
      <w:r>
        <w:t xml:space="preserve">We learnt </w:t>
      </w:r>
      <w:r w:rsidR="00113757">
        <w:t>about sorting algorithms like merge sort and quick sort and their time and space complexities</w:t>
      </w:r>
    </w:p>
    <w:sectPr w:rsidR="00351970">
      <w:headerReference w:type="default" r:id="rId22"/>
      <w:footerReference w:type="default" r:id="rId23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8E51F7" w14:textId="77777777" w:rsidR="007F3B55" w:rsidRDefault="007F3B55">
      <w:pPr>
        <w:spacing w:after="0" w:line="240" w:lineRule="auto"/>
      </w:pPr>
      <w:r>
        <w:separator/>
      </w:r>
    </w:p>
  </w:endnote>
  <w:endnote w:type="continuationSeparator" w:id="0">
    <w:p w14:paraId="01BFF95B" w14:textId="77777777" w:rsidR="007F3B55" w:rsidRDefault="007F3B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EBB9162-3F97-4344-B1DD-10AE37C32607}"/>
    <w:embedBold r:id="rId2" w:fontKey="{1C34CE13-8976-40BE-9E0C-4265B28401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AEBFBF28-014E-46D3-8596-786CD1E3E3F7}"/>
    <w:embedItalic r:id="rId4" w:fontKey="{23D9E972-D40C-443C-9B91-6C358C15309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E4F3E49-3663-4057-9820-F4B3855CE4E5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6" w:subsetted="1" w:fontKey="{3A8E298D-9B42-4403-9611-4D70CBEE66D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9FE07C24-54A2-4767-9EC1-97EC35BFAB8A}"/>
  </w:font>
  <w:font w:name="Cardo">
    <w:charset w:val="00"/>
    <w:family w:val="auto"/>
    <w:pitch w:val="default"/>
    <w:embedRegular r:id="rId8" w:fontKey="{AAA9EEF0-4261-4192-95E2-C364733EC74A}"/>
  </w:font>
  <w:font w:name="Arimo">
    <w:charset w:val="00"/>
    <w:family w:val="auto"/>
    <w:pitch w:val="default"/>
    <w:embedRegular r:id="rId9" w:fontKey="{45F1E941-93E8-462D-B701-59E0A0E838B3}"/>
    <w:embedBold r:id="rId10" w:fontKey="{01CE1173-7B9A-4332-9ED9-69B040506E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17C50096-FD9A-482A-91F3-E11B4269ED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4331A4" w14:textId="77777777" w:rsidR="008A1458" w:rsidRDefault="00000000">
    <w:pPr>
      <w:spacing w:after="0" w:line="240" w:lineRule="auto"/>
      <w:rPr>
        <w:rFonts w:ascii="Arimo" w:eastAsia="Arimo" w:hAnsi="Arimo" w:cs="Arimo"/>
        <w:b/>
        <w:sz w:val="24"/>
        <w:szCs w:val="24"/>
      </w:rPr>
    </w:pPr>
    <w:r>
      <w:t xml:space="preserve">Page </w:t>
    </w:r>
    <w:r>
      <w:rPr>
        <w:b/>
        <w:color w:val="C0504D"/>
        <w:sz w:val="24"/>
        <w:szCs w:val="24"/>
      </w:rPr>
      <w:fldChar w:fldCharType="begin"/>
    </w:r>
    <w:r>
      <w:rPr>
        <w:b/>
        <w:color w:val="C0504D"/>
        <w:sz w:val="24"/>
        <w:szCs w:val="24"/>
      </w:rPr>
      <w:instrText>PAGE</w:instrText>
    </w:r>
    <w:r>
      <w:rPr>
        <w:b/>
        <w:color w:val="C0504D"/>
        <w:sz w:val="24"/>
        <w:szCs w:val="24"/>
      </w:rPr>
      <w:fldChar w:fldCharType="separate"/>
    </w:r>
    <w:r w:rsidR="00635619">
      <w:rPr>
        <w:b/>
        <w:noProof/>
        <w:color w:val="C0504D"/>
        <w:sz w:val="24"/>
        <w:szCs w:val="24"/>
      </w:rPr>
      <w:t>1</w:t>
    </w:r>
    <w:r>
      <w:rPr>
        <w:b/>
        <w:color w:val="C0504D"/>
        <w:sz w:val="24"/>
        <w:szCs w:val="24"/>
      </w:rPr>
      <w:fldChar w:fldCharType="end"/>
    </w:r>
    <w:r>
      <w:rPr>
        <w:color w:val="C0504D"/>
      </w:rPr>
      <w:t xml:space="preserve"> </w:t>
    </w:r>
    <w:r>
      <w:t xml:space="preserve">of </w:t>
    </w:r>
    <w:r>
      <w:rPr>
        <w:b/>
        <w:color w:val="C0504D"/>
        <w:sz w:val="24"/>
        <w:szCs w:val="24"/>
      </w:rPr>
      <w:fldChar w:fldCharType="begin"/>
    </w:r>
    <w:r>
      <w:rPr>
        <w:b/>
        <w:color w:val="C0504D"/>
        <w:sz w:val="24"/>
        <w:szCs w:val="24"/>
      </w:rPr>
      <w:instrText>NUMPAGES</w:instrText>
    </w:r>
    <w:r>
      <w:rPr>
        <w:b/>
        <w:color w:val="C0504D"/>
        <w:sz w:val="24"/>
        <w:szCs w:val="24"/>
      </w:rPr>
      <w:fldChar w:fldCharType="separate"/>
    </w:r>
    <w:r w:rsidR="00635619">
      <w:rPr>
        <w:b/>
        <w:noProof/>
        <w:color w:val="C0504D"/>
        <w:sz w:val="24"/>
        <w:szCs w:val="24"/>
      </w:rPr>
      <w:t>2</w:t>
    </w:r>
    <w:r>
      <w:rPr>
        <w:b/>
        <w:color w:val="C0504D"/>
        <w:sz w:val="24"/>
        <w:szCs w:val="24"/>
      </w:rPr>
      <w:fldChar w:fldCharType="end"/>
    </w:r>
    <w:r>
      <w:t xml:space="preserve">                                                                                                                </w:t>
    </w:r>
    <w:r>
      <w:rPr>
        <w:rFonts w:ascii="Times New Roman" w:eastAsia="Times New Roman" w:hAnsi="Times New Roman" w:cs="Times New Roman"/>
        <w:b/>
        <w:color w:val="C0504D"/>
        <w:sz w:val="18"/>
        <w:szCs w:val="18"/>
      </w:rPr>
      <w:t>AOA Sem IV Jan-May 2025</w:t>
    </w:r>
  </w:p>
  <w:p w14:paraId="77D42FA0" w14:textId="77777777" w:rsidR="008A1458" w:rsidRDefault="008A145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0B5F34" w14:textId="77777777" w:rsidR="007F3B55" w:rsidRDefault="007F3B55">
      <w:pPr>
        <w:spacing w:after="0" w:line="240" w:lineRule="auto"/>
      </w:pPr>
      <w:r>
        <w:separator/>
      </w:r>
    </w:p>
  </w:footnote>
  <w:footnote w:type="continuationSeparator" w:id="0">
    <w:p w14:paraId="309AA574" w14:textId="77777777" w:rsidR="007F3B55" w:rsidRDefault="007F3B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1FD9B2" w14:textId="77777777" w:rsidR="008A145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4A3F9A3C" wp14:editId="050CBBB4">
          <wp:simplePos x="0" y="0"/>
          <wp:positionH relativeFrom="column">
            <wp:posOffset>2400300</wp:posOffset>
          </wp:positionH>
          <wp:positionV relativeFrom="paragraph">
            <wp:posOffset>-283842</wp:posOffset>
          </wp:positionV>
          <wp:extent cx="497840" cy="422275"/>
          <wp:effectExtent l="0" t="0" r="0" b="0"/>
          <wp:wrapNone/>
          <wp:docPr id="9" name="image1.jpg" descr="A picture containing text, clipart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A picture containing text, clipart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97840" cy="4222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3EF7522" w14:textId="77777777" w:rsidR="008A145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K. J. Somaiya College of Engineering, Mumbai-77</w:t>
    </w:r>
  </w:p>
  <w:p w14:paraId="146D54EC" w14:textId="77777777" w:rsidR="008A145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(A Constituent College of Somaiya Vidyavihar University)</w:t>
    </w:r>
  </w:p>
  <w:p w14:paraId="415FA4B8" w14:textId="77777777" w:rsidR="008A1458" w:rsidRDefault="00000000">
    <w:pPr>
      <w:spacing w:after="0" w:line="240" w:lineRule="auto"/>
      <w:ind w:left="2160" w:right="-1267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 xml:space="preserve">       Department of Computer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D8248E"/>
    <w:multiLevelType w:val="multilevel"/>
    <w:tmpl w:val="3B1AAE10"/>
    <w:lvl w:ilvl="0">
      <w:start w:val="1"/>
      <w:numFmt w:val="decimal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95677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1458"/>
    <w:rsid w:val="000B2830"/>
    <w:rsid w:val="00113757"/>
    <w:rsid w:val="00136D4B"/>
    <w:rsid w:val="00351970"/>
    <w:rsid w:val="005E4B9A"/>
    <w:rsid w:val="00635619"/>
    <w:rsid w:val="007F3B55"/>
    <w:rsid w:val="008A1458"/>
    <w:rsid w:val="00E16EEE"/>
    <w:rsid w:val="00EB4738"/>
    <w:rsid w:val="00FC6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B4BE7"/>
  <w15:docId w15:val="{5BB68632-788F-4129-9B86-075BBEF7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1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9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1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8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5.jpeg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7" Type="http://schemas.openxmlformats.org/officeDocument/2006/relationships/image" Target="media/image4.png"/><Relationship Id="rId12" Type="http://schemas.openxmlformats.org/officeDocument/2006/relationships/image" Target="media/image6.png"/><Relationship Id="rId17" Type="http://schemas.openxmlformats.org/officeDocument/2006/relationships/image" Target="media/image4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9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footer" Target="footer1.xml"/><Relationship Id="rId10" Type="http://schemas.openxmlformats.org/officeDocument/2006/relationships/image" Target="media/image8.png"/><Relationship Id="rId19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1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</Pages>
  <Words>893</Words>
  <Characters>5096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 Thanage</cp:lastModifiedBy>
  <cp:revision>3</cp:revision>
  <dcterms:created xsi:type="dcterms:W3CDTF">2025-02-05T18:16:00Z</dcterms:created>
  <dcterms:modified xsi:type="dcterms:W3CDTF">2025-02-08T19:32:00Z</dcterms:modified>
</cp:coreProperties>
</file>